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1" w:rsidRPr="00C769C1" w:rsidRDefault="00C769C1" w:rsidP="00C769C1">
      <w:pPr>
        <w:shd w:val="clear" w:color="auto" w:fill="FFF1A8"/>
        <w:spacing w:after="75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bookmarkStart w:id="0" w:name="_GoBack"/>
      <w:bookmarkEnd w:id="0"/>
    </w:p>
    <w:p w:rsidR="00C769C1" w:rsidRPr="00C769C1" w:rsidRDefault="00C769C1" w:rsidP="00C769C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All</w:t>
      </w:r>
    </w:p>
    <w:p w:rsidR="00C769C1" w:rsidRPr="00C769C1" w:rsidRDefault="00C769C1" w:rsidP="00C769C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</w:p>
    <w:p w:rsidR="00C769C1" w:rsidRPr="00C769C1" w:rsidRDefault="00C769C1" w:rsidP="00C769C1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proofErr w:type="gram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please</w:t>
      </w:r>
      <w:proofErr w:type="gram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find this </w:t>
      </w:r>
      <w:proofErr w:type="spell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weeks</w:t>
      </w:r>
      <w:proofErr w:type="spell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updates :</w:t>
      </w:r>
    </w:p>
    <w:p w:rsidR="00C769C1" w:rsidRPr="00C769C1" w:rsidRDefault="00C769C1" w:rsidP="00C769C1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School transition and ECCE updates issued to all </w:t>
      </w:r>
    </w:p>
    <w:p w:rsidR="00C769C1" w:rsidRPr="00C769C1" w:rsidRDefault="00C769C1" w:rsidP="00C769C1">
      <w:pPr>
        <w:numPr>
          <w:ilvl w:val="0"/>
          <w:numId w:val="1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Road safety at </w:t>
      </w:r>
      <w:proofErr w:type="spell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Pick ups</w:t>
      </w:r>
      <w:proofErr w:type="spell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issued to all. </w:t>
      </w:r>
    </w:p>
    <w:p w:rsidR="00C769C1" w:rsidRPr="00C769C1" w:rsidRDefault="00C769C1" w:rsidP="00C769C1">
      <w:pPr>
        <w:numPr>
          <w:ilvl w:val="0"/>
          <w:numId w:val="2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Green Schools - Water management -In support of our recycling for art materials I am putting a  call out for any egg cartons / small raisin boxes/ milk cartons &amp; Washing up bottles ( all washed out please as we will store them).  For Easter we will take all eater egg boxes/ wrappers.  We have completed a number of water projects which I am documenting at the moment and will issue out after the </w:t>
      </w:r>
      <w:proofErr w:type="spell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mid term</w:t>
      </w:r>
      <w:proofErr w:type="spell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break</w:t>
      </w:r>
    </w:p>
    <w:p w:rsidR="00C769C1" w:rsidRPr="00C769C1" w:rsidRDefault="00C769C1" w:rsidP="00C769C1">
      <w:pPr>
        <w:numPr>
          <w:ilvl w:val="0"/>
          <w:numId w:val="2"/>
        </w:numPr>
        <w:shd w:val="clear" w:color="auto" w:fill="FFF1A8"/>
        <w:spacing w:before="100" w:beforeAutospacing="1" w:after="100" w:afterAutospacing="1" w:line="240" w:lineRule="auto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Art classes for ECCE will start on Monday 2nd March with Lynn Kenny these will start at 09.30 promptly so we need all of the ECCE kids in before 09.30  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Holidays - if you have not advised holidays please let me know as soon as possible. 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proofErr w:type="spell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Mid term</w:t>
      </w:r>
      <w:proofErr w:type="spell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next week</w:t>
      </w:r>
      <w:proofErr w:type="gram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  -</w:t>
      </w:r>
      <w:proofErr w:type="gram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we are shut Thursday 19th and Friday 20th as are all national schools. 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Yoga Tues Afternoon</w:t>
      </w:r>
      <w:proofErr w:type="gramStart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  club</w:t>
      </w:r>
      <w:proofErr w:type="gramEnd"/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</w:t>
      </w: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en-IE"/>
        </w:rPr>
        <w:t xml:space="preserve">is  not on </w:t>
      </w: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Tues 17th in line with midterm. 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OGNS Yoga afterschool club </w:t>
      </w: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u w:val="single"/>
          <w:lang w:eastAsia="en-IE"/>
        </w:rPr>
        <w:t>is on</w:t>
      </w: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 Wed 18th Feb. 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 xml:space="preserve">Easter tracker - below please confirm any changes </w:t>
      </w:r>
    </w:p>
    <w:p w:rsidR="00C769C1" w:rsidRPr="00C769C1" w:rsidRDefault="00C769C1" w:rsidP="00C769C1">
      <w:pPr>
        <w:numPr>
          <w:ilvl w:val="0"/>
          <w:numId w:val="3"/>
        </w:numPr>
        <w:shd w:val="clear" w:color="auto" w:fill="FFF1A8"/>
        <w:spacing w:before="100" w:beforeAutospacing="1" w:after="100" w:afterAutospacing="1" w:line="240" w:lineRule="auto"/>
        <w:ind w:left="1266"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C769C1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  <w:t>Summer plan - below please confirm any changes</w:t>
      </w:r>
    </w:p>
    <w:p w:rsidR="00C769C1" w:rsidRDefault="00C769C1"/>
    <w:tbl>
      <w:tblPr>
        <w:tblW w:w="11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946"/>
        <w:gridCol w:w="2066"/>
        <w:gridCol w:w="1920"/>
        <w:gridCol w:w="1757"/>
        <w:gridCol w:w="1667"/>
      </w:tblGrid>
      <w:tr w:rsidR="00C2218A" w:rsidRPr="00C2218A" w:rsidTr="00C769C1">
        <w:trPr>
          <w:trHeight w:val="288"/>
        </w:trPr>
        <w:tc>
          <w:tcPr>
            <w:tcW w:w="96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Ulla Beag New Weekly Menu planner with Allergens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2218A" w:rsidRPr="00C2218A" w:rsidTr="00C2218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Menu Planner Week ending: 20/02/2015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2218A" w:rsidRPr="00C2218A" w:rsidTr="00C2218A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Meal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b/>
                <w:bCs/>
                <w:color w:val="8064A2"/>
                <w:sz w:val="24"/>
                <w:szCs w:val="24"/>
                <w:lang w:eastAsia="en-IE"/>
              </w:rPr>
              <w:t>Friday</w:t>
            </w:r>
          </w:p>
        </w:tc>
      </w:tr>
      <w:tr w:rsidR="00C2218A" w:rsidRPr="00C2218A" w:rsidTr="00C769C1">
        <w:trPr>
          <w:trHeight w:val="5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Breakfast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Weetabix; Toast diluted juice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Weetabix; banana cake, diluted juice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Weetabix; scone, diluted juice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shut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shut</w:t>
            </w:r>
          </w:p>
        </w:tc>
      </w:tr>
      <w:tr w:rsidR="00C2218A" w:rsidRPr="00C2218A" w:rsidTr="00C769C1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Allergens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Wheat;Milk</w:t>
            </w:r>
            <w:proofErr w:type="spell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 honey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Wheat;Milk</w:t>
            </w:r>
            <w:proofErr w:type="spell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 honey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Wheat;Milk</w:t>
            </w:r>
            <w:proofErr w:type="spell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 honey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C2218A" w:rsidRPr="00C2218A" w:rsidTr="00C769C1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Snack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Ham brown bread  raisins and prunes honey tea/water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Ham </w:t>
            </w:r>
            <w:proofErr w:type="spell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sandwhich</w:t>
            </w:r>
            <w:proofErr w:type="spell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 pancakes and apple honey tea/water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Ham </w:t>
            </w:r>
            <w:proofErr w:type="spell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sandwhich</w:t>
            </w:r>
            <w:proofErr w:type="spell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 raisins and apple honey tea/water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C2218A" w:rsidRPr="00C2218A" w:rsidTr="00C769C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Allergens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 Milk; honey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 Milk; honey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Wheat;Egg</w:t>
            </w:r>
            <w:proofErr w:type="spell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 Milk; honey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C2218A" w:rsidRPr="00C2218A" w:rsidTr="00C769C1">
        <w:trPr>
          <w:trHeight w:val="19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lastRenderedPageBreak/>
              <w:t>Lunch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Sausage casserole/ Mild meatball chilli Blue berry and chia seed Rice pudding. Water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Sausage casserole/ Mild meatball chilli Blue berry and chia seed Rice pudding. . Water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Chicken &amp;</w:t>
            </w:r>
            <w:proofErr w:type="gram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 Mash</w:t>
            </w:r>
            <w:proofErr w:type="gram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. Mash and homemade soup. Rocky road bun s water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C2218A" w:rsidRPr="00C2218A" w:rsidTr="00C769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Allergens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Milk</w:t>
            </w:r>
            <w:proofErr w:type="gram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;cheese</w:t>
            </w:r>
            <w:proofErr w:type="spellEnd"/>
            <w:proofErr w:type="gram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Milk</w:t>
            </w:r>
            <w:proofErr w:type="gram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;cheese</w:t>
            </w:r>
            <w:proofErr w:type="spellEnd"/>
            <w:proofErr w:type="gram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 </w:t>
            </w: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milk;cheese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 </w:t>
            </w:r>
          </w:p>
        </w:tc>
      </w:tr>
      <w:tr w:rsidR="00C2218A" w:rsidRPr="00C2218A" w:rsidTr="00C769C1">
        <w:trPr>
          <w:trHeight w:val="1632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Dinner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Lasagna</w:t>
            </w:r>
            <w:proofErr w:type="spell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.</w:t>
            </w:r>
            <w:proofErr w:type="spell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Home made</w:t>
            </w:r>
            <w:proofErr w:type="spell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 Buns/ Rice pudding. Milk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Lasagna.Pancakes</w:t>
            </w:r>
            <w:proofErr w:type="spell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Milk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Breaded </w:t>
            </w:r>
            <w:proofErr w:type="gramStart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chicken  and</w:t>
            </w:r>
            <w:proofErr w:type="gramEnd"/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 mash. rocky road buns .Milk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C2218A" w:rsidRPr="00C2218A" w:rsidTr="00C769C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Allergens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Egg,milk;cheese</w:t>
            </w:r>
            <w:proofErr w:type="spell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; wheat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 </w:t>
            </w:r>
            <w:proofErr w:type="gram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Egg ;</w:t>
            </w:r>
            <w:proofErr w:type="gramEnd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 xml:space="preserve"> milk.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milk;cheese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1F497D"/>
                <w:sz w:val="24"/>
                <w:szCs w:val="24"/>
                <w:lang w:eastAsia="en-IE"/>
              </w:rPr>
              <w:t> </w:t>
            </w:r>
          </w:p>
        </w:tc>
      </w:tr>
      <w:tr w:rsidR="00C2218A" w:rsidRPr="00C2218A" w:rsidTr="00C2218A">
        <w:trPr>
          <w:trHeight w:val="540"/>
        </w:trPr>
        <w:tc>
          <w:tcPr>
            <w:tcW w:w="113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8A" w:rsidRPr="00C2218A" w:rsidRDefault="00C2218A" w:rsidP="00C22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2218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>Signed</w:t>
            </w:r>
            <w:r w:rsidRPr="00C2218A">
              <w:rPr>
                <w:rFonts w:ascii="Calibri" w:eastAsia="Times New Roman" w:hAnsi="Calibri" w:cs="Arial"/>
                <w:i/>
                <w:iCs/>
                <w:color w:val="000000"/>
                <w:sz w:val="36"/>
                <w:szCs w:val="36"/>
                <w:lang w:eastAsia="en-IE"/>
              </w:rPr>
              <w:t xml:space="preserve">: </w:t>
            </w:r>
            <w:r w:rsidRPr="00C2218A">
              <w:rPr>
                <w:rFonts w:ascii="Vivaldi" w:eastAsia="Times New Roman" w:hAnsi="Vivaldi" w:cs="Arial"/>
                <w:i/>
                <w:iCs/>
                <w:color w:val="1F497D"/>
                <w:sz w:val="24"/>
                <w:szCs w:val="24"/>
                <w:lang w:eastAsia="en-IE"/>
              </w:rPr>
              <w:t>Denise Sheridan 20/02/2015 ( Owner and Manager Úlla Beag)</w:t>
            </w:r>
          </w:p>
        </w:tc>
      </w:tr>
    </w:tbl>
    <w:p w:rsidR="00C261E3" w:rsidRDefault="00C261E3"/>
    <w:sectPr w:rsidR="00C261E3" w:rsidSect="00C221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C7B"/>
    <w:multiLevelType w:val="multilevel"/>
    <w:tmpl w:val="F77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73C42"/>
    <w:multiLevelType w:val="multilevel"/>
    <w:tmpl w:val="D01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23C0D"/>
    <w:multiLevelType w:val="multilevel"/>
    <w:tmpl w:val="F94E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A"/>
    <w:rsid w:val="00C2218A"/>
    <w:rsid w:val="00C261E3"/>
    <w:rsid w:val="00C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31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12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902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28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49358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7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0870311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6397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1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9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908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8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0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59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6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99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59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92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84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69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796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51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118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22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596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8386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3655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38310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03159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25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72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079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06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752322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6714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5643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82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852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66948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3180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2015-02-16T07:44:00Z</dcterms:created>
  <dcterms:modified xsi:type="dcterms:W3CDTF">2015-02-16T07:44:00Z</dcterms:modified>
</cp:coreProperties>
</file>