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82" w:rsidRDefault="00484782" w:rsidP="00484782">
      <w:r>
        <w:t>Úlla Beag opened in 2010 as  a Green School providing  Pre and After-School service  located 5 mins from Ogonnelloe National School. We  follow the Aistear curriculum ( 0-6 years ) which is also the model followed in Juniors and Seniors at a national school level.  We  follow a formal Siolta Quality Management system ( best practice in Early Years Education).</w:t>
      </w:r>
    </w:p>
    <w:p w:rsidR="00484782" w:rsidRDefault="00484782" w:rsidP="00484782">
      <w:r>
        <w:t>We work predominantly outside with the children in a large secure area  following a Play led  learning model  and we incorporate best practices from  Child led learning , Holistic development Montessori ;  Irish Language for Early Years and Green Schools. We facilitate sibling and inter age group socialisation which ensures children can play and learn from all age groups. We promote holistic child development through art, music, yoga, meditation, organic gardening, Kindermusik ( we are kindermusik educators) , cookery, Irish language focus, sport activities and day to day household chores into our programs.</w:t>
      </w:r>
    </w:p>
    <w:p w:rsidR="00484782" w:rsidRDefault="00484782" w:rsidP="00484782"/>
    <w:p w:rsidR="00484782" w:rsidRDefault="00484782" w:rsidP="00484782">
      <w:r>
        <w:t xml:space="preserve">Over the last  6 years we have  completed work with the  pre and afterschool children to receive 3 Green Flags from An Taisce for our work on recycling, and sustainable living (2012) Energy management and  education (2014 )  and  water conservation(2016). We were acknowledged by Early Childhood Ireland for our Innovation in Environmental Awareness (2014),   the Department of Education (2016) for our innovative use of Art in Education and published on their art in education portal. All of our staff are  Garda vetted, Child protection trained ,  hold minimum level 5 qualifications, with all of our preschool leaders hold level 6 and above Early Years Education  qualifications  to allow us deliver a high quality service and environment which the children love. </w:t>
      </w:r>
    </w:p>
    <w:p w:rsidR="00484782" w:rsidRDefault="00484782" w:rsidP="00484782">
      <w:r>
        <w:t xml:space="preserve"> </w:t>
      </w:r>
    </w:p>
    <w:p w:rsidR="00484782" w:rsidRDefault="00484782" w:rsidP="00484782">
      <w:r>
        <w:t xml:space="preserve">We are approved to deliver the higher capitation ECCE ( free preschool)  CEC and CES schemes. We also offer CSSP in line with DCYA contractual requirements. </w:t>
      </w:r>
    </w:p>
    <w:p w:rsidR="0098402F" w:rsidRDefault="00484782" w:rsidP="00484782">
      <w:r>
        <w:t>For more detail on bookings or our work please  contact Denise at 0857283333 or denisejoannasheridan@gmail.com</w:t>
      </w:r>
      <w:bookmarkStart w:id="0" w:name="_GoBack"/>
      <w:bookmarkEnd w:id="0"/>
    </w:p>
    <w:sectPr w:rsidR="0098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82"/>
    <w:rsid w:val="00102952"/>
    <w:rsid w:val="00124B04"/>
    <w:rsid w:val="00484782"/>
    <w:rsid w:val="00951AC0"/>
    <w:rsid w:val="0098402F"/>
    <w:rsid w:val="00CC0C07"/>
    <w:rsid w:val="00D87C27"/>
    <w:rsid w:val="00EC0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1611-BDA2-4A76-8665-39954995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SHERIDAN</dc:creator>
  <cp:keywords/>
  <dc:description/>
  <cp:lastModifiedBy>DENISE SHERIDAN</cp:lastModifiedBy>
  <cp:revision>1</cp:revision>
  <dcterms:created xsi:type="dcterms:W3CDTF">2017-01-18T11:07:00Z</dcterms:created>
  <dcterms:modified xsi:type="dcterms:W3CDTF">2017-01-18T11:08:00Z</dcterms:modified>
</cp:coreProperties>
</file>