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B7" w:rsidRDefault="008208B7" w:rsidP="008208B7">
      <w:pPr>
        <w:rPr>
          <w:sz w:val="48"/>
          <w:szCs w:val="48"/>
        </w:rPr>
      </w:pPr>
    </w:p>
    <w:p w:rsidR="00532F4D" w:rsidRPr="00D0251C" w:rsidRDefault="00A4521B" w:rsidP="00532F4D">
      <w:pPr>
        <w:pStyle w:val="ListParagrap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Diet  &amp; Nutrition </w:t>
      </w:r>
      <w:r w:rsidR="00532F4D" w:rsidRPr="00D0251C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Policy</w:t>
      </w:r>
    </w:p>
    <w:p w:rsidR="00532F4D" w:rsidRPr="00A4521B" w:rsidRDefault="00532F4D" w:rsidP="00A4521B">
      <w:pPr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A4521B">
        <w:rPr>
          <w:rFonts w:ascii="Arial" w:hAnsi="Arial" w:cs="Arial"/>
          <w:color w:val="000000" w:themeColor="text1"/>
          <w:sz w:val="28"/>
          <w:szCs w:val="28"/>
        </w:rPr>
        <w:t xml:space="preserve">At Úlla Beag we supply all food for the children. </w:t>
      </w:r>
    </w:p>
    <w:p w:rsidR="00532F4D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D0251C">
        <w:rPr>
          <w:rFonts w:ascii="Arial" w:hAnsi="Arial" w:cs="Arial"/>
          <w:color w:val="000000" w:themeColor="text1"/>
          <w:sz w:val="28"/>
          <w:szCs w:val="28"/>
        </w:rPr>
        <w:t xml:space="preserve">Between 10.15 – 10.30 every morning we have small break which consists of home baked bread; locally organically sourced fruit and </w:t>
      </w:r>
      <w:proofErr w:type="spellStart"/>
      <w:r w:rsidRPr="00D0251C">
        <w:rPr>
          <w:rFonts w:ascii="Arial" w:hAnsi="Arial" w:cs="Arial"/>
          <w:color w:val="000000" w:themeColor="text1"/>
          <w:sz w:val="28"/>
          <w:szCs w:val="28"/>
        </w:rPr>
        <w:t>veg</w:t>
      </w:r>
      <w:proofErr w:type="spellEnd"/>
      <w:r w:rsidRPr="00D0251C">
        <w:rPr>
          <w:rFonts w:ascii="Arial" w:hAnsi="Arial" w:cs="Arial"/>
          <w:color w:val="000000" w:themeColor="text1"/>
          <w:sz w:val="28"/>
          <w:szCs w:val="28"/>
        </w:rPr>
        <w:t>; cheese ; fish or ham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or eggs from our chickens.</w:t>
      </w:r>
    </w:p>
    <w:p w:rsidR="00532F4D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Drinks provided are Organic Apple Juice from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Clonmel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Milk ;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Water. </w:t>
      </w:r>
    </w:p>
    <w:p w:rsidR="00532F4D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 will provide treats on occasion and these will come from the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following :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our own baked scones ; raisins; apricots; bananas; malted biscuits. </w:t>
      </w:r>
    </w:p>
    <w:p w:rsidR="00532F4D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At Easter each child will receive a small chocolate egg in our Easter hunt. </w:t>
      </w:r>
    </w:p>
    <w:p w:rsidR="00532F4D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 teach the children about nutrition and what each food helps us to do. </w:t>
      </w:r>
    </w:p>
    <w:p w:rsidR="00532F4D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We have an everyone must eat their break before we move on to our next activity , and no one gets up from the table until everyone is ready.</w:t>
      </w:r>
    </w:p>
    <w:p w:rsidR="00532F4D" w:rsidRPr="00D0251C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 display our weekly menu for Break and Lunch (for childminding children) on our entrance door. I also issue a weekly report to all parents which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includes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the food that the children have consumed in that week.</w:t>
      </w:r>
    </w:p>
    <w:p w:rsidR="00532F4D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D0251C">
        <w:rPr>
          <w:rFonts w:ascii="Arial" w:hAnsi="Arial" w:cs="Arial"/>
          <w:color w:val="000000" w:themeColor="text1"/>
          <w:sz w:val="28"/>
          <w:szCs w:val="28"/>
        </w:rPr>
        <w:t xml:space="preserve">In our school garden we </w:t>
      </w:r>
      <w:proofErr w:type="gramStart"/>
      <w:r w:rsidRPr="00D0251C">
        <w:rPr>
          <w:rFonts w:ascii="Arial" w:hAnsi="Arial" w:cs="Arial"/>
          <w:color w:val="000000" w:themeColor="text1"/>
          <w:sz w:val="28"/>
          <w:szCs w:val="28"/>
        </w:rPr>
        <w:t>grow  Rhuba</w:t>
      </w:r>
      <w:r>
        <w:rPr>
          <w:rFonts w:ascii="Arial" w:hAnsi="Arial" w:cs="Arial"/>
          <w:color w:val="000000" w:themeColor="text1"/>
          <w:sz w:val="28"/>
          <w:szCs w:val="28"/>
        </w:rPr>
        <w:t>rb</w:t>
      </w:r>
      <w:proofErr w:type="gramEnd"/>
      <w:r w:rsidRPr="00D0251C">
        <w:rPr>
          <w:rFonts w:ascii="Arial" w:hAnsi="Arial" w:cs="Arial"/>
          <w:color w:val="000000" w:themeColor="text1"/>
          <w:sz w:val="28"/>
          <w:szCs w:val="28"/>
        </w:rPr>
        <w:t xml:space="preserve">; Strawberries; Potatoes ; </w:t>
      </w:r>
      <w:proofErr w:type="spellStart"/>
      <w:r w:rsidRPr="00D0251C">
        <w:rPr>
          <w:rFonts w:ascii="Arial" w:hAnsi="Arial" w:cs="Arial"/>
          <w:color w:val="000000" w:themeColor="text1"/>
          <w:sz w:val="28"/>
          <w:szCs w:val="28"/>
        </w:rPr>
        <w:t>Carrotts</w:t>
      </w:r>
      <w:proofErr w:type="spellEnd"/>
      <w:r w:rsidRPr="00D0251C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proofErr w:type="spellStart"/>
      <w:r w:rsidRPr="00D0251C">
        <w:rPr>
          <w:rFonts w:ascii="Arial" w:hAnsi="Arial" w:cs="Arial"/>
          <w:color w:val="000000" w:themeColor="text1"/>
          <w:sz w:val="28"/>
          <w:szCs w:val="28"/>
        </w:rPr>
        <w:t>Broccolli</w:t>
      </w:r>
      <w:proofErr w:type="spellEnd"/>
      <w:r w:rsidRPr="00D0251C">
        <w:rPr>
          <w:rFonts w:ascii="Arial" w:hAnsi="Arial" w:cs="Arial"/>
          <w:color w:val="000000" w:themeColor="text1"/>
          <w:sz w:val="28"/>
          <w:szCs w:val="28"/>
        </w:rPr>
        <w:t>; Pumpkins and sunflowers with the children. Once ready we use these in our baking sessions with the children.</w:t>
      </w:r>
    </w:p>
    <w:p w:rsidR="00532F4D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 have planted an edible hedge this year which has blueberries; hazelnuts; raspberries; blackberries;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logan</w:t>
      </w:r>
      <w:proofErr w:type="spellEnd"/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berries; blackcurrants. We will harvest the fruit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with  the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children and use it to make jam; jellies and scones.</w:t>
      </w:r>
    </w:p>
    <w:p w:rsidR="00532F4D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 have an old cooking apple orchard to the front of the garden. In the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Autumn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we harvest the apples with the children and bake apple tarts.</w:t>
      </w:r>
    </w:p>
    <w:p w:rsidR="00532F4D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This year we have established a new orchard at the back of the school this includes 2 types of eating apple; pear; crab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apple ;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cooking apples. </w:t>
      </w:r>
    </w:p>
    <w:p w:rsidR="00532F4D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It is our policy that children need nutritious food to have a healthy body and mind. By including the children in the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sowing ;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planting ; maintenance and harvesting from our gardens and orchards we are teaching the children sustainable living skills which will stay with them throughout their lifetime. </w:t>
      </w:r>
    </w:p>
    <w:p w:rsidR="00532F4D" w:rsidRPr="00D0251C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:rsidR="00532F4D" w:rsidRPr="00D0251C" w:rsidRDefault="00532F4D" w:rsidP="00532F4D">
      <w:pPr>
        <w:pStyle w:val="ListParagrap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Lunch box</w:t>
      </w:r>
      <w:r w:rsidRPr="00D0251C">
        <w:rPr>
          <w:rFonts w:ascii="Arial" w:hAnsi="Arial" w:cs="Arial"/>
          <w:b/>
          <w:i/>
          <w:color w:val="000000" w:themeColor="text1"/>
          <w:sz w:val="28"/>
          <w:szCs w:val="28"/>
        </w:rPr>
        <w:t>: HSE guidelines</w:t>
      </w:r>
    </w:p>
    <w:p w:rsidR="00532F4D" w:rsidRPr="00D0251C" w:rsidRDefault="00532F4D" w:rsidP="00532F4D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:rsidR="00532F4D" w:rsidRPr="00CE1020" w:rsidRDefault="00532F4D" w:rsidP="00532F4D">
      <w:pPr>
        <w:pStyle w:val="ListParagraph"/>
        <w:rPr>
          <w:color w:val="000000" w:themeColor="text1"/>
        </w:rPr>
      </w:pPr>
      <w:r w:rsidRPr="0058694C">
        <w:rPr>
          <w:noProof/>
          <w:color w:val="000000" w:themeColor="text1"/>
          <w:lang w:eastAsia="en-IE"/>
        </w:rPr>
        <w:drawing>
          <wp:inline distT="0" distB="0" distL="0" distR="0">
            <wp:extent cx="4402825" cy="44520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95" cy="446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4D" w:rsidRPr="00CE1020" w:rsidRDefault="00532F4D" w:rsidP="00532F4D">
      <w:pPr>
        <w:pStyle w:val="ListParagraph"/>
        <w:rPr>
          <w:color w:val="000000" w:themeColor="text1"/>
        </w:rPr>
      </w:pPr>
    </w:p>
    <w:p w:rsidR="008208B7" w:rsidRPr="008208B7" w:rsidRDefault="008208B7" w:rsidP="00532F4D">
      <w:pPr>
        <w:rPr>
          <w:sz w:val="36"/>
          <w:szCs w:val="36"/>
        </w:rPr>
      </w:pPr>
    </w:p>
    <w:sectPr w:rsidR="008208B7" w:rsidRPr="008208B7" w:rsidSect="00D7676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4A" w:rsidRDefault="00D03F4A" w:rsidP="008208B7">
      <w:pPr>
        <w:spacing w:after="0" w:line="240" w:lineRule="auto"/>
      </w:pPr>
      <w:r>
        <w:separator/>
      </w:r>
    </w:p>
  </w:endnote>
  <w:endnote w:type="continuationSeparator" w:id="0">
    <w:p w:rsidR="00D03F4A" w:rsidRDefault="00D03F4A" w:rsidP="0082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4A" w:rsidRDefault="00D03F4A" w:rsidP="008208B7">
      <w:pPr>
        <w:spacing w:after="0" w:line="240" w:lineRule="auto"/>
      </w:pPr>
      <w:r>
        <w:separator/>
      </w:r>
    </w:p>
  </w:footnote>
  <w:footnote w:type="continuationSeparator" w:id="0">
    <w:p w:rsidR="00D03F4A" w:rsidRDefault="00D03F4A" w:rsidP="0082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B7" w:rsidRDefault="008208B7" w:rsidP="008208B7">
    <w:pPr>
      <w:pStyle w:val="Header"/>
      <w:jc w:val="center"/>
    </w:pPr>
    <w:r w:rsidRPr="008208B7">
      <w:rPr>
        <w:noProof/>
        <w:lang w:eastAsia="en-IE"/>
      </w:rPr>
      <w:drawing>
        <wp:inline distT="0" distB="0" distL="0" distR="0">
          <wp:extent cx="950296" cy="1091821"/>
          <wp:effectExtent l="19050" t="0" r="2204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368" cy="110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6CCD"/>
    <w:multiLevelType w:val="hybridMultilevel"/>
    <w:tmpl w:val="DD4EA4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B7"/>
    <w:rsid w:val="00016C79"/>
    <w:rsid w:val="000B55E4"/>
    <w:rsid w:val="003539C9"/>
    <w:rsid w:val="00385599"/>
    <w:rsid w:val="004337AC"/>
    <w:rsid w:val="00532F4D"/>
    <w:rsid w:val="008208B7"/>
    <w:rsid w:val="00A4521B"/>
    <w:rsid w:val="00D03F4A"/>
    <w:rsid w:val="00D7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8B7"/>
  </w:style>
  <w:style w:type="paragraph" w:styleId="Footer">
    <w:name w:val="footer"/>
    <w:basedOn w:val="Normal"/>
    <w:link w:val="FooterChar"/>
    <w:uiPriority w:val="99"/>
    <w:semiHidden/>
    <w:unhideWhenUsed/>
    <w:rsid w:val="0082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8B7"/>
  </w:style>
  <w:style w:type="paragraph" w:styleId="BalloonText">
    <w:name w:val="Balloon Text"/>
    <w:basedOn w:val="Normal"/>
    <w:link w:val="BalloonTextChar"/>
    <w:uiPriority w:val="99"/>
    <w:semiHidden/>
    <w:unhideWhenUsed/>
    <w:rsid w:val="0082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8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2011-04-17T08:51:00Z</cp:lastPrinted>
  <dcterms:created xsi:type="dcterms:W3CDTF">2011-04-17T20:27:00Z</dcterms:created>
  <dcterms:modified xsi:type="dcterms:W3CDTF">2011-04-17T20:27:00Z</dcterms:modified>
</cp:coreProperties>
</file>