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78" w:rsidRDefault="004B1B78"/>
    <w:p w:rsidR="004B1B78" w:rsidRDefault="004B1B78">
      <w:r>
        <w:t>Two Week Meal Planner:</w:t>
      </w:r>
    </w:p>
    <w:p w:rsidR="004B1B78" w:rsidRDefault="0049321B">
      <w:r>
        <w:object w:dxaOrig="12281" w:dyaOrig="111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462pt" o:ole="">
            <v:imagedata r:id="rId6" o:title=""/>
          </v:shape>
          <o:OLEObject Type="Embed" ProgID="Excel.Sheet.12" ShapeID="_x0000_i1025" DrawAspect="Content" ObjectID="_1344543644" r:id="rId7"/>
        </w:object>
      </w:r>
    </w:p>
    <w:p w:rsidR="004B1B78" w:rsidRDefault="004B1B78"/>
    <w:p w:rsidR="004B1B78" w:rsidRDefault="004B1B78"/>
    <w:p w:rsidR="00AD1B07" w:rsidRDefault="00AD1B07"/>
    <w:p w:rsidR="00AD1B07" w:rsidRDefault="00AD1B07"/>
    <w:p w:rsidR="00AD1B07" w:rsidRDefault="00AD1B07">
      <w:r>
        <w:object w:dxaOrig="11574" w:dyaOrig="11945">
          <v:shape id="_x0000_i1028" type="#_x0000_t75" style="width:514.5pt;height:530.25pt" o:ole="">
            <v:imagedata r:id="rId8" o:title=""/>
          </v:shape>
          <o:OLEObject Type="Embed" ProgID="Excel.Sheet.12" ShapeID="_x0000_i1028" DrawAspect="Content" ObjectID="_1344543645" r:id="rId9"/>
        </w:object>
      </w:r>
    </w:p>
    <w:p w:rsidR="004B1B78" w:rsidRDefault="004B1B78">
      <w:r w:rsidRPr="004B1B78">
        <w:rPr>
          <w:noProof/>
          <w:lang w:eastAsia="en-IE"/>
        </w:rPr>
        <w:lastRenderedPageBreak/>
        <w:drawing>
          <wp:inline distT="0" distB="0" distL="0" distR="0">
            <wp:extent cx="5731510" cy="3148699"/>
            <wp:effectExtent l="19050" t="0" r="2540" b="0"/>
            <wp:docPr id="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4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78" w:rsidRDefault="004B1B78"/>
    <w:p w:rsidR="004B1B78" w:rsidRDefault="004B1B78"/>
    <w:p w:rsidR="004B1B78" w:rsidRDefault="004B1B78"/>
    <w:p w:rsidR="004B1B78" w:rsidRDefault="004B1B78"/>
    <w:p w:rsidR="004B1B78" w:rsidRDefault="004B1B78"/>
    <w:p w:rsidR="004B1B78" w:rsidRDefault="004B1B78">
      <w:r>
        <w:br w:type="page"/>
      </w:r>
    </w:p>
    <w:p w:rsidR="004B1B78" w:rsidRDefault="004B1B78"/>
    <w:p w:rsidR="000279FF" w:rsidRDefault="000279FF"/>
    <w:p w:rsidR="004B1B78" w:rsidRDefault="00830873">
      <w:r>
        <w:rPr>
          <w:noProof/>
          <w:lang w:eastAsia="en-IE"/>
        </w:rPr>
        <w:object w:dxaOrig="12410" w:dyaOrig="8839">
          <v:shape id="_x0000_i1026" type="#_x0000_t75" style="width:479.25pt;height:342pt" o:ole="">
            <v:imagedata r:id="rId11" o:title=""/>
          </v:shape>
          <o:OLEObject Type="Embed" ProgID="Excel.Sheet.12" ShapeID="_x0000_i1026" DrawAspect="Content" ObjectID="_1344543646" r:id="rId12"/>
        </w:object>
      </w:r>
    </w:p>
    <w:p w:rsidR="004B1B78" w:rsidRDefault="004B1B78"/>
    <w:p w:rsidR="004B1B78" w:rsidRDefault="00830873">
      <w:r>
        <w:object w:dxaOrig="7536" w:dyaOrig="4146">
          <v:shape id="_x0000_i1027" type="#_x0000_t75" style="width:376.5pt;height:207pt" o:ole="">
            <v:imagedata r:id="rId13" o:title=""/>
          </v:shape>
          <o:OLEObject Type="Embed" ProgID="Excel.Sheet.12" ShapeID="_x0000_i1027" DrawAspect="Content" ObjectID="_1344543647" r:id="rId14"/>
        </w:object>
      </w:r>
    </w:p>
    <w:sectPr w:rsidR="004B1B78" w:rsidSect="000279FF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89" w:rsidRDefault="00100C89" w:rsidP="004B1B78">
      <w:pPr>
        <w:spacing w:after="0" w:line="240" w:lineRule="auto"/>
      </w:pPr>
      <w:r>
        <w:separator/>
      </w:r>
    </w:p>
  </w:endnote>
  <w:endnote w:type="continuationSeparator" w:id="0">
    <w:p w:rsidR="00100C89" w:rsidRDefault="00100C89" w:rsidP="004B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89" w:rsidRDefault="00100C89" w:rsidP="004B1B78">
      <w:pPr>
        <w:spacing w:after="0" w:line="240" w:lineRule="auto"/>
      </w:pPr>
      <w:r>
        <w:separator/>
      </w:r>
    </w:p>
  </w:footnote>
  <w:footnote w:type="continuationSeparator" w:id="0">
    <w:p w:rsidR="00100C89" w:rsidRDefault="00100C89" w:rsidP="004B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78" w:rsidRDefault="004B1B78">
    <w:pPr>
      <w:pStyle w:val="Header"/>
    </w:pPr>
    <w:r>
      <w:tab/>
    </w:r>
    <w:r w:rsidRPr="004B1B78">
      <w:rPr>
        <w:noProof/>
        <w:lang w:eastAsia="en-IE"/>
      </w:rPr>
      <w:drawing>
        <wp:inline distT="0" distB="0" distL="0" distR="0">
          <wp:extent cx="847725" cy="973975"/>
          <wp:effectExtent l="19050" t="0" r="9525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34" cy="9863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4B1B78" w:rsidRDefault="004B1B78">
    <w:pPr>
      <w:pStyle w:val="Header"/>
    </w:pPr>
  </w:p>
  <w:p w:rsidR="004B1B78" w:rsidRPr="004B1B78" w:rsidRDefault="004B1B78">
    <w:pPr>
      <w:pStyle w:val="Header"/>
      <w:rPr>
        <w:sz w:val="28"/>
        <w:szCs w:val="28"/>
      </w:rPr>
    </w:pPr>
    <w:r>
      <w:tab/>
    </w:r>
    <w:r w:rsidRPr="004B1B78">
      <w:rPr>
        <w:sz w:val="28"/>
        <w:szCs w:val="28"/>
      </w:rPr>
      <w:t>Good Food Policy and Menu at Úlla Beag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B78"/>
    <w:rsid w:val="000279FF"/>
    <w:rsid w:val="00100C89"/>
    <w:rsid w:val="0049321B"/>
    <w:rsid w:val="004B1B78"/>
    <w:rsid w:val="00830873"/>
    <w:rsid w:val="00AD1B07"/>
    <w:rsid w:val="00AE46BB"/>
    <w:rsid w:val="00D3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B78"/>
  </w:style>
  <w:style w:type="paragraph" w:styleId="Footer">
    <w:name w:val="footer"/>
    <w:basedOn w:val="Normal"/>
    <w:link w:val="FooterChar"/>
    <w:uiPriority w:val="99"/>
    <w:semiHidden/>
    <w:unhideWhenUsed/>
    <w:rsid w:val="004B1B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1B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Excel_Worksheet1.xlsx"/><Relationship Id="rId12" Type="http://schemas.openxmlformats.org/officeDocument/2006/relationships/package" Target="embeddings/Microsoft_Office_Excel_Worksheet3.xlsx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package" Target="embeddings/Microsoft_Office_Excel_Worksheet2.xlsx"/><Relationship Id="rId14" Type="http://schemas.openxmlformats.org/officeDocument/2006/relationships/package" Target="embeddings/Microsoft_Office_Excel_Worksheet4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2010-08-28T22:34:00Z</dcterms:created>
  <dcterms:modified xsi:type="dcterms:W3CDTF">2010-08-28T22:34:00Z</dcterms:modified>
</cp:coreProperties>
</file>